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辽阳职业技术学院2023年单独考试招生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《数学》考试模拟题库（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高中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</w:rPr>
        <w:t>）</w:t>
      </w:r>
    </w:p>
    <w:p>
      <w:pPr>
        <w:jc w:val="center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答案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sectPr>
      <w:type w:val="continuous"/>
      <w:pgSz w:w="11906" w:h="16838"/>
      <w:pgMar w:top="1440" w:right="1800" w:bottom="1440" w:left="1800" w:header="851" w:footer="992" w:gutter="0"/>
      <w:cols w:space="427" w:num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E7249"/>
    <w:multiLevelType w:val="singleLevel"/>
    <w:tmpl w:val="0F8E72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OWYzMWI4ZDEwMGQ4ZWI5OWQyMTBhYjFiM2RkZDMifQ=="/>
  </w:docVars>
  <w:rsids>
    <w:rsidRoot w:val="340928C9"/>
    <w:rsid w:val="2E19152D"/>
    <w:rsid w:val="340928C9"/>
    <w:rsid w:val="3B9B2772"/>
    <w:rsid w:val="6A1679EC"/>
    <w:rsid w:val="740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235</Characters>
  <Lines>0</Lines>
  <Paragraphs>0</Paragraphs>
  <TotalTime>22</TotalTime>
  <ScaleCrop>false</ScaleCrop>
  <LinksUpToDate>false</LinksUpToDate>
  <CharactersWithSpaces>235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2023-03-05T07:08:00Z</dcterms:created>
  <dc:creator>如影随形</dc:creator>
  <cp:lastModifiedBy>唯我独尊</cp:lastModifiedBy>
  <dcterms:modified xsi:type="dcterms:W3CDTF">2023-03-05T13:30:59Z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B4CE53A1107043E3BDC4C66DDA1256EC</vt:lpwstr>
  </property>
</Properties>
</file>